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01" w:rsidRPr="00585B6A" w:rsidRDefault="00E15901" w:rsidP="00E15901">
      <w:pPr>
        <w:pStyle w:val="Default"/>
        <w:spacing w:line="360" w:lineRule="auto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Figures for the article: </w:t>
      </w:r>
      <w:r w:rsidRPr="00585B6A">
        <w:rPr>
          <w:rFonts w:cs="Times New Roman"/>
          <w:b/>
          <w:iCs/>
          <w:sz w:val="22"/>
          <w:szCs w:val="22"/>
        </w:rPr>
        <w:t xml:space="preserve">Do we know enough to prevent occupationally acquired Tuberculosis in Health Care Workers?   </w:t>
      </w:r>
    </w:p>
    <w:p w:rsidR="00E15901" w:rsidRDefault="00E15901" w:rsidP="00E15901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</w:p>
    <w:p w:rsidR="00E15901" w:rsidRDefault="00E15901" w:rsidP="00E15901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</w:p>
    <w:p w:rsidR="00E15901" w:rsidRPr="00585B6A" w:rsidRDefault="00E15901" w:rsidP="00E15901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</w:p>
    <w:p w:rsidR="00E15901" w:rsidRPr="00585B6A" w:rsidRDefault="00E15901" w:rsidP="00E15901">
      <w:pPr>
        <w:pStyle w:val="Default"/>
        <w:spacing w:line="360" w:lineRule="auto"/>
        <w:rPr>
          <w:rFonts w:cs="Times New Roman"/>
          <w:sz w:val="22"/>
          <w:szCs w:val="22"/>
        </w:rPr>
      </w:pPr>
    </w:p>
    <w:p w:rsidR="00E15901" w:rsidRPr="00585B6A" w:rsidRDefault="00E15901" w:rsidP="00E15901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585B6A">
        <w:rPr>
          <w:rFonts w:cs="Times New Roman"/>
          <w:noProof/>
          <w:sz w:val="22"/>
          <w:szCs w:val="22"/>
        </w:rPr>
        <w:drawing>
          <wp:inline distT="0" distB="0" distL="0" distR="0">
            <wp:extent cx="2286000" cy="2286000"/>
            <wp:effectExtent l="19050" t="0" r="0" b="0"/>
            <wp:docPr id="1" name="Picture 0" descr="n95-ma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95-mask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901" w:rsidRPr="008760B8" w:rsidRDefault="00E15901" w:rsidP="00E15901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8760B8">
        <w:rPr>
          <w:rFonts w:ascii="Times New Roman" w:hAnsi="Times New Roman" w:cs="Times New Roman"/>
          <w:b/>
        </w:rPr>
        <w:t>Fig 1: N95 mask, for occupational TB prevention in HCWs</w:t>
      </w:r>
    </w:p>
    <w:p w:rsidR="00812830" w:rsidRDefault="00812830"/>
    <w:sectPr w:rsidR="00812830" w:rsidSect="008128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E15901"/>
    <w:rsid w:val="00812830"/>
    <w:rsid w:val="008760B8"/>
    <w:rsid w:val="00E1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5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NIOH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MZungu</dc:creator>
  <cp:keywords/>
  <dc:description/>
  <cp:lastModifiedBy>MZungu</cp:lastModifiedBy>
  <cp:revision>2</cp:revision>
  <dcterms:created xsi:type="dcterms:W3CDTF">2011-07-29T09:58:00Z</dcterms:created>
  <dcterms:modified xsi:type="dcterms:W3CDTF">2011-07-29T09:58:00Z</dcterms:modified>
</cp:coreProperties>
</file>